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BA16" w14:textId="1F039150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8"/>
          <w:szCs w:val="28"/>
        </w:rPr>
      </w:pPr>
      <w:r w:rsidRPr="006E1404">
        <w:rPr>
          <w:b/>
          <w:sz w:val="28"/>
          <w:szCs w:val="28"/>
        </w:rPr>
        <w:t xml:space="preserve">Price </w:t>
      </w:r>
      <w:r w:rsidR="00BE31CD">
        <w:rPr>
          <w:b/>
          <w:sz w:val="28"/>
          <w:szCs w:val="28"/>
        </w:rPr>
        <w:t>RS</w:t>
      </w:r>
      <w:r w:rsidRPr="006E1404">
        <w:rPr>
          <w:b/>
          <w:sz w:val="28"/>
          <w:szCs w:val="28"/>
        </w:rPr>
        <w:t xml:space="preserve">D </w:t>
      </w:r>
      <w:r w:rsidR="00BE31CD">
        <w:rPr>
          <w:b/>
          <w:sz w:val="28"/>
          <w:szCs w:val="28"/>
        </w:rPr>
        <w:t>Radial S</w:t>
      </w:r>
      <w:r w:rsidR="00955095">
        <w:rPr>
          <w:b/>
          <w:sz w:val="28"/>
          <w:szCs w:val="28"/>
        </w:rPr>
        <w:t>wirl</w:t>
      </w:r>
      <w:r w:rsidRPr="006E1404">
        <w:rPr>
          <w:b/>
          <w:sz w:val="28"/>
          <w:szCs w:val="28"/>
        </w:rPr>
        <w:t xml:space="preserve"> Diffuser</w:t>
      </w:r>
      <w:r w:rsidR="00FA09AD" w:rsidRPr="006E1404">
        <w:rPr>
          <w:b/>
          <w:sz w:val="28"/>
          <w:szCs w:val="28"/>
        </w:rPr>
        <w:t>s</w:t>
      </w:r>
    </w:p>
    <w:p w14:paraId="507CA58C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0"/>
          <w:szCs w:val="20"/>
        </w:rPr>
      </w:pPr>
      <w:r w:rsidRPr="006E1404">
        <w:rPr>
          <w:b/>
          <w:sz w:val="20"/>
          <w:szCs w:val="20"/>
        </w:rPr>
        <w:t>Division 23 – Heating, Ventilating, and Air Conditioning</w:t>
      </w:r>
    </w:p>
    <w:p w14:paraId="58E7D79B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0"/>
          <w:szCs w:val="20"/>
        </w:rPr>
      </w:pPr>
      <w:r w:rsidRPr="006E1404">
        <w:rPr>
          <w:b/>
          <w:sz w:val="20"/>
          <w:szCs w:val="20"/>
        </w:rPr>
        <w:t>Section 23 37 13 – Diffusers, Registers, and Grilles</w:t>
      </w:r>
    </w:p>
    <w:p w14:paraId="514736CA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</w:pPr>
    </w:p>
    <w:p w14:paraId="340DC949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</w:pPr>
      <w:r w:rsidRPr="006E1404">
        <w:t>The following specification is for a defined application. Price would be pleased to assist in developing a specification for your specific need.</w:t>
      </w:r>
    </w:p>
    <w:p w14:paraId="0FEFD090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7E20CC0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120"/>
        <w:rPr>
          <w:b/>
        </w:rPr>
      </w:pPr>
      <w:r w:rsidRPr="006E1404">
        <w:rPr>
          <w:b/>
        </w:rPr>
        <w:t>PART 1 – GENERAL</w:t>
      </w:r>
    </w:p>
    <w:p w14:paraId="4B3FE65C" w14:textId="77777777" w:rsidR="0052250C" w:rsidRPr="006E1404" w:rsidRDefault="0052250C" w:rsidP="00BD3534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Cs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Section includes</w:t>
      </w:r>
      <w:r w:rsidRPr="006E1404">
        <w:rPr>
          <w:bCs/>
        </w:rPr>
        <w:t>:</w:t>
      </w:r>
    </w:p>
    <w:p w14:paraId="6D752BB7" w14:textId="36331DD8" w:rsidR="0052250C" w:rsidRPr="006E1404" w:rsidRDefault="00BE31CD" w:rsidP="00BD3534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  <w:rPr>
          <w:bCs/>
        </w:rPr>
      </w:pPr>
      <w:r>
        <w:rPr>
          <w:bCs/>
        </w:rPr>
        <w:t>Radial S</w:t>
      </w:r>
      <w:r w:rsidR="00955095">
        <w:rPr>
          <w:bCs/>
        </w:rPr>
        <w:t>wirl</w:t>
      </w:r>
      <w:r w:rsidR="00FA09AD" w:rsidRPr="006E1404">
        <w:rPr>
          <w:bCs/>
        </w:rPr>
        <w:t xml:space="preserve"> Diffusers</w:t>
      </w:r>
    </w:p>
    <w:p w14:paraId="431AF29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7BD91591" w14:textId="77777777" w:rsidR="0052250C" w:rsidRPr="006E1404" w:rsidRDefault="0052250C" w:rsidP="00BD3534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Related Requirements</w:t>
      </w:r>
    </w:p>
    <w:p w14:paraId="521D5AE7" w14:textId="77777777" w:rsidR="0052250C" w:rsidRPr="006E1404" w:rsidRDefault="0052250C" w:rsidP="00110A80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30 00 – Administrative Requirements</w:t>
      </w:r>
    </w:p>
    <w:p w14:paraId="4B353A17" w14:textId="77777777" w:rsidR="0052250C" w:rsidRPr="006E1404" w:rsidRDefault="0052250C" w:rsidP="00110A80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40 00 – Quality Requirements</w:t>
      </w:r>
    </w:p>
    <w:p w14:paraId="7C1ABC5B" w14:textId="77777777" w:rsidR="0052250C" w:rsidRPr="006E1404" w:rsidRDefault="0052250C" w:rsidP="00110A80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74 21 – Construction/Demolition Waste Management and Disposal</w:t>
      </w:r>
    </w:p>
    <w:p w14:paraId="28B8E898" w14:textId="77777777" w:rsidR="0052250C" w:rsidRPr="006E1404" w:rsidRDefault="0052250C" w:rsidP="00110A80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78 00  – Closeout Submittals</w:t>
      </w:r>
    </w:p>
    <w:p w14:paraId="58BFDA85" w14:textId="77777777" w:rsidR="0052250C" w:rsidRPr="006E1404" w:rsidRDefault="0052250C" w:rsidP="00110A80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79 00 – Demonstration and Training</w:t>
      </w:r>
    </w:p>
    <w:p w14:paraId="532F0F3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4F675DDD" w14:textId="77777777" w:rsidR="0052250C" w:rsidRPr="006E1404" w:rsidRDefault="0052250C" w:rsidP="00BD3534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Reference Standards</w:t>
      </w:r>
    </w:p>
    <w:p w14:paraId="4B88B98E" w14:textId="77777777" w:rsidR="0052250C" w:rsidRPr="006E1404" w:rsidRDefault="0052250C" w:rsidP="00D06668">
      <w:pPr>
        <w:pStyle w:val="ListA"/>
        <w:numPr>
          <w:ilvl w:val="0"/>
          <w:numId w:val="12"/>
        </w:numPr>
        <w:spacing w:after="0"/>
        <w:ind w:left="720"/>
        <w:rPr>
          <w:spacing w:val="0"/>
        </w:rPr>
      </w:pPr>
      <w:r w:rsidRPr="006E1404">
        <w:rPr>
          <w:spacing w:val="0"/>
        </w:rPr>
        <w:t xml:space="preserve">All referenced standards and recommended practices in this section pertain to the most recent publication thereof, including all addenda and errata. </w:t>
      </w:r>
    </w:p>
    <w:p w14:paraId="2F830B01" w14:textId="6AD493C0" w:rsidR="00FA09AD" w:rsidRPr="006E1404" w:rsidRDefault="00FA09AD" w:rsidP="00D06668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610 – Standard Practice for Evaluating Degree of Rusting on Painted Steel Surfaces</w:t>
      </w:r>
      <w:r w:rsidR="00955095">
        <w:t>.</w:t>
      </w:r>
    </w:p>
    <w:p w14:paraId="50929178" w14:textId="5FDDB03B" w:rsidR="00FA09AD" w:rsidRPr="006E1404" w:rsidRDefault="00FA09AD" w:rsidP="00D06668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714 – Test Method for Evaluating</w:t>
      </w:r>
      <w:r w:rsidR="00955095">
        <w:t xml:space="preserve"> Degree of Blistering of Paints.</w:t>
      </w:r>
    </w:p>
    <w:p w14:paraId="06FE5CC0" w14:textId="56BEB9EC" w:rsidR="0052250C" w:rsidRPr="006E1404" w:rsidRDefault="0052250C" w:rsidP="00D06668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D1308 – Standard Test Method for Effect of Household Chemicals on Clear and Pigmented Organic Finishes</w:t>
      </w:r>
      <w:r w:rsidR="00955095">
        <w:t>.</w:t>
      </w:r>
    </w:p>
    <w:p w14:paraId="6C6796F2" w14:textId="6DEF818D" w:rsidR="00FA09AD" w:rsidRPr="006E1404" w:rsidRDefault="00FA09AD" w:rsidP="00D06668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D1654 – Standard Test Method for Evaluation of Painted or Coated Specimens Subjected to Corrosive Environments</w:t>
      </w:r>
      <w:r w:rsidR="00955095">
        <w:t>.</w:t>
      </w:r>
    </w:p>
    <w:p w14:paraId="6738E18D" w14:textId="1849F0DE" w:rsidR="0052250C" w:rsidRDefault="0052250C" w:rsidP="00D06668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D4752 – Standard Practice for Measuring MEK Resistance of Ethyl Silicate (Inorganic) Zinc-Rich Primers by Solvent Rub</w:t>
      </w:r>
      <w:r w:rsidR="00955095">
        <w:t>.</w:t>
      </w:r>
    </w:p>
    <w:p w14:paraId="6F8814C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5291ABCC" w14:textId="1A58F4B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  <w:r w:rsidRPr="006E1404">
        <w:rPr>
          <w:b/>
        </w:rPr>
        <w:t>1.04</w:t>
      </w:r>
      <w:r w:rsidRPr="006E1404">
        <w:rPr>
          <w:b/>
        </w:rPr>
        <w:tab/>
        <w:t>Submittals</w:t>
      </w:r>
    </w:p>
    <w:p w14:paraId="3978900B" w14:textId="1E997686" w:rsidR="0052250C" w:rsidRPr="006E1404" w:rsidRDefault="0052250C" w:rsidP="00955095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See Section 01 30 00 – Administrative Requirements for submittal procedures.</w:t>
      </w:r>
    </w:p>
    <w:p w14:paraId="613AD527" w14:textId="17E79AF8" w:rsidR="0052250C" w:rsidRPr="006E1404" w:rsidRDefault="0052250C" w:rsidP="00955095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Product Data: Provide data indicating configuration, general assembly, and materials used in fabrication. Include catalog perfor</w:t>
      </w:r>
      <w:r w:rsidR="00466847">
        <w:t>mance ratings that indicate air</w:t>
      </w:r>
      <w:r w:rsidRPr="006E1404">
        <w:t>flow, static pressure, and NC designation.</w:t>
      </w:r>
    </w:p>
    <w:p w14:paraId="29102D3C" w14:textId="69FD9ED0" w:rsidR="0052250C" w:rsidRPr="006E1404" w:rsidRDefault="0052250C" w:rsidP="00955095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Shop Drawings: Indicate configuration, general assembly, and materials used in fabrication.</w:t>
      </w:r>
    </w:p>
    <w:p w14:paraId="6CA41822" w14:textId="3EC714AB" w:rsidR="0052250C" w:rsidRPr="006E1404" w:rsidRDefault="0052250C" w:rsidP="00955095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Certificates: Certify that air capacities, pressure drops, and selection procedures meet or exceed specified requirements.</w:t>
      </w:r>
    </w:p>
    <w:p w14:paraId="7752D1AE" w14:textId="6AF0F59A" w:rsidR="0052250C" w:rsidRPr="006E1404" w:rsidRDefault="0052250C" w:rsidP="00955095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 xml:space="preserve">Project Record Documents:  Record actual locations of units and control components. </w:t>
      </w:r>
    </w:p>
    <w:p w14:paraId="06A7C8F3" w14:textId="2979D488" w:rsidR="0052250C" w:rsidRPr="006E1404" w:rsidRDefault="0052250C" w:rsidP="00955095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Warranty:  Submit manufacturer warranty and ensure forms have been completed in Owner's name and registered with manufacturer.</w:t>
      </w:r>
    </w:p>
    <w:p w14:paraId="6DD4D376" w14:textId="702B043D" w:rsidR="0052250C" w:rsidRPr="006E1404" w:rsidRDefault="0052250C" w:rsidP="00955095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Maintenance Materials:  Furnish the following for Owner's use in maintenance of project.</w:t>
      </w:r>
    </w:p>
    <w:p w14:paraId="4C38007A" w14:textId="4FE285BD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120" w:after="60"/>
        <w:outlineLvl w:val="1"/>
        <w:rPr>
          <w:b/>
        </w:rPr>
      </w:pPr>
      <w:r w:rsidRPr="006E1404">
        <w:rPr>
          <w:b/>
        </w:rPr>
        <w:t>1.06</w:t>
      </w:r>
      <w:r w:rsidRPr="006E1404">
        <w:rPr>
          <w:b/>
        </w:rPr>
        <w:tab/>
        <w:t>Quality Assurance</w:t>
      </w:r>
    </w:p>
    <w:p w14:paraId="1B771559" w14:textId="77777777" w:rsidR="0052250C" w:rsidRPr="006E1404" w:rsidRDefault="0052250C" w:rsidP="00BD3534">
      <w:pPr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60" w:line="276" w:lineRule="auto"/>
        <w:contextualSpacing/>
      </w:pPr>
      <w:r w:rsidRPr="006E1404">
        <w:t>Manufacturer Qualifications:  Company specializing in manufacturing the type of products specified in this section, with minimum ten years of documented experience.</w:t>
      </w:r>
    </w:p>
    <w:p w14:paraId="7B24E8C2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120" w:after="60"/>
        <w:outlineLvl w:val="1"/>
        <w:rPr>
          <w:b/>
        </w:rPr>
      </w:pPr>
      <w:r w:rsidRPr="006E1404">
        <w:rPr>
          <w:b/>
        </w:rPr>
        <w:t>1.07</w:t>
      </w:r>
      <w:r w:rsidRPr="006E1404">
        <w:rPr>
          <w:b/>
        </w:rPr>
        <w:tab/>
        <w:t>Warranty</w:t>
      </w:r>
    </w:p>
    <w:p w14:paraId="52025BBA" w14:textId="62002330" w:rsidR="0052250C" w:rsidRPr="006E1404" w:rsidRDefault="0052250C" w:rsidP="00BD3534">
      <w:pPr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60" w:line="276" w:lineRule="auto"/>
        <w:contextualSpacing/>
      </w:pPr>
      <w:r w:rsidRPr="006E1404">
        <w:t>See Section 01 78</w:t>
      </w:r>
      <w:r w:rsidR="004967DD">
        <w:t xml:space="preserve"> </w:t>
      </w:r>
      <w:r w:rsidRPr="006E1404">
        <w:t>00 - Closeout Submittals, for additional warranty requirements.</w:t>
      </w:r>
    </w:p>
    <w:p w14:paraId="3F85D526" w14:textId="534F4E61" w:rsidR="0052250C" w:rsidRPr="006E1404" w:rsidRDefault="0052250C" w:rsidP="00BD3534">
      <w:pPr>
        <w:pStyle w:val="ListA"/>
        <w:numPr>
          <w:ilvl w:val="0"/>
          <w:numId w:val="11"/>
        </w:numPr>
        <w:rPr>
          <w:spacing w:val="0"/>
        </w:rPr>
      </w:pPr>
      <w:r w:rsidRPr="006E1404">
        <w:rPr>
          <w:spacing w:val="0"/>
        </w:rPr>
        <w:t>Provide 1</w:t>
      </w:r>
      <w:r w:rsidR="00955095">
        <w:rPr>
          <w:spacing w:val="0"/>
        </w:rPr>
        <w:t>2</w:t>
      </w:r>
      <w:r w:rsidRPr="006E1404">
        <w:rPr>
          <w:spacing w:val="0"/>
        </w:rPr>
        <w:t xml:space="preserve"> month manufacturer warranty from date of shipment of </w:t>
      </w:r>
      <w:r w:rsidR="005E2097" w:rsidRPr="006E1404">
        <w:rPr>
          <w:spacing w:val="0"/>
        </w:rPr>
        <w:t>diffusers</w:t>
      </w:r>
      <w:r w:rsidRPr="006E1404">
        <w:rPr>
          <w:spacing w:val="0"/>
        </w:rPr>
        <w:t>.</w:t>
      </w:r>
    </w:p>
    <w:p w14:paraId="0C4EDFD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</w:pPr>
    </w:p>
    <w:p w14:paraId="48EDBDBA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360" w:firstLine="720"/>
      </w:pPr>
    </w:p>
    <w:p w14:paraId="6394701F" w14:textId="77777777" w:rsidR="0052250C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6DA1214C" w14:textId="77777777" w:rsidR="00110A80" w:rsidRDefault="00110A80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59875A71" w14:textId="77777777" w:rsidR="00110A80" w:rsidRPr="006E1404" w:rsidRDefault="00110A80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38A5883A" w14:textId="77777777" w:rsidR="00110A80" w:rsidRDefault="00110A80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4167F77B" w14:textId="77777777" w:rsidR="00110A80" w:rsidRDefault="00110A80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76F58607" w14:textId="77777777" w:rsidR="00E044B9" w:rsidRDefault="00E044B9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  <w:r>
        <w:rPr>
          <w:b/>
        </w:rPr>
        <w:br w:type="page"/>
      </w:r>
    </w:p>
    <w:p w14:paraId="190D84C3" w14:textId="259C4450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  <w:r w:rsidRPr="006E1404">
        <w:rPr>
          <w:b/>
        </w:rPr>
        <w:lastRenderedPageBreak/>
        <w:t>PART 2 – PRODUCTS</w:t>
      </w:r>
    </w:p>
    <w:p w14:paraId="36AAD9F3" w14:textId="77777777" w:rsidR="0052250C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53780017" w14:textId="188D821C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/>
          <w:bCs/>
          <w:vertAlign w:val="superscript"/>
        </w:rPr>
      </w:pPr>
      <w:r w:rsidRPr="006E1404">
        <w:rPr>
          <w:b/>
        </w:rPr>
        <w:t>2.01</w:t>
      </w:r>
      <w:r w:rsidRPr="006E1404">
        <w:rPr>
          <w:b/>
        </w:rPr>
        <w:tab/>
      </w:r>
      <w:r w:rsidR="002F7F62">
        <w:rPr>
          <w:b/>
        </w:rPr>
        <w:t>Manufacturer</w:t>
      </w:r>
    </w:p>
    <w:p w14:paraId="3DA850C4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Cs/>
          <w:vertAlign w:val="superscript"/>
        </w:rPr>
      </w:pPr>
    </w:p>
    <w:p w14:paraId="7D2F43F2" w14:textId="77777777" w:rsidR="0052250C" w:rsidRPr="006E1404" w:rsidRDefault="0052250C" w:rsidP="00BD3534">
      <w:pPr>
        <w:pStyle w:val="ListParagraph"/>
        <w:numPr>
          <w:ilvl w:val="0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Basis of Design: Price Industries, Inc.</w:t>
      </w:r>
    </w:p>
    <w:p w14:paraId="194E8577" w14:textId="2EBA94EF" w:rsidR="0052250C" w:rsidRPr="006E1404" w:rsidRDefault="00845B96" w:rsidP="00BD3534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 xml:space="preserve">Radial </w:t>
      </w:r>
      <w:r w:rsidR="00464682">
        <w:t>Swirl</w:t>
      </w:r>
      <w:r w:rsidR="005E2097" w:rsidRPr="006E1404">
        <w:t xml:space="preserve"> Diffusers: </w:t>
      </w:r>
      <w:r w:rsidR="0052250C" w:rsidRPr="006E1404">
        <w:t>Model</w:t>
      </w:r>
      <w:r w:rsidR="008E4DBC">
        <w:t>s</w:t>
      </w:r>
      <w:r w:rsidR="0052250C" w:rsidRPr="006E1404">
        <w:t xml:space="preserve"> </w:t>
      </w:r>
      <w:r>
        <w:t>RSD</w:t>
      </w:r>
    </w:p>
    <w:p w14:paraId="433A0158" w14:textId="77777777" w:rsidR="006E1404" w:rsidRPr="006E1404" w:rsidRDefault="006E1404" w:rsidP="006E1404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</w:p>
    <w:p w14:paraId="3116E28D" w14:textId="77777777" w:rsidR="0052250C" w:rsidRPr="006E1404" w:rsidRDefault="0052250C" w:rsidP="00BD3534">
      <w:pPr>
        <w:pStyle w:val="ListParagraph"/>
        <w:numPr>
          <w:ilvl w:val="0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General:</w:t>
      </w:r>
    </w:p>
    <w:p w14:paraId="55FE0FD1" w14:textId="473ADBE3" w:rsidR="0052250C" w:rsidRDefault="0052250C" w:rsidP="00BD3534">
      <w:pPr>
        <w:pStyle w:val="ListParagraph"/>
        <w:numPr>
          <w:ilvl w:val="1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1080"/>
      </w:pPr>
      <w:r w:rsidRPr="006E1404">
        <w:t xml:space="preserve">The </w:t>
      </w:r>
      <w:r w:rsidR="00845B96">
        <w:t xml:space="preserve">radial </w:t>
      </w:r>
      <w:r w:rsidR="00464682">
        <w:t>swirl</w:t>
      </w:r>
      <w:r w:rsidR="004725DD">
        <w:t xml:space="preserve"> diffuser</w:t>
      </w:r>
      <w:r w:rsidRPr="006E1404">
        <w:t xml:space="preserve"> shall </w:t>
      </w:r>
      <w:r w:rsidR="004725DD">
        <w:t xml:space="preserve">deliver </w:t>
      </w:r>
      <w:r w:rsidR="009C0470">
        <w:t xml:space="preserve">a </w:t>
      </w:r>
      <w:r w:rsidR="00A41749">
        <w:t>high induction radial pattern generated by individually adjustable radial slots for rapid temperature equalization</w:t>
      </w:r>
      <w:r w:rsidR="004725DD">
        <w:t>.</w:t>
      </w:r>
    </w:p>
    <w:p w14:paraId="1AAF33E1" w14:textId="77777777" w:rsidR="002F7F62" w:rsidRDefault="002F7F62" w:rsidP="002F7F6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55A4C713" w14:textId="53E82E6E" w:rsidR="002F7F62" w:rsidRPr="006E1404" w:rsidRDefault="002F7F62" w:rsidP="002F7F6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/>
          <w:bCs/>
          <w:vertAlign w:val="superscript"/>
        </w:rPr>
      </w:pPr>
      <w:r w:rsidRPr="006E1404">
        <w:rPr>
          <w:b/>
        </w:rPr>
        <w:t>2.0</w:t>
      </w:r>
      <w:r>
        <w:rPr>
          <w:b/>
        </w:rPr>
        <w:t>2</w:t>
      </w:r>
      <w:r w:rsidRPr="006E1404">
        <w:rPr>
          <w:b/>
        </w:rPr>
        <w:tab/>
      </w:r>
      <w:r w:rsidR="00845B96">
        <w:rPr>
          <w:b/>
        </w:rPr>
        <w:t xml:space="preserve">Radial </w:t>
      </w:r>
      <w:r w:rsidR="00464682">
        <w:rPr>
          <w:b/>
        </w:rPr>
        <w:t>Swirl</w:t>
      </w:r>
      <w:r w:rsidR="00845B96">
        <w:rPr>
          <w:b/>
        </w:rPr>
        <w:t xml:space="preserve"> Diffusers</w:t>
      </w:r>
      <w:r w:rsidRPr="002F7F62">
        <w:rPr>
          <w:b/>
        </w:rPr>
        <w:t xml:space="preserve"> </w:t>
      </w:r>
    </w:p>
    <w:p w14:paraId="0EB1A18A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1206" w:firstLine="0"/>
      </w:pPr>
    </w:p>
    <w:p w14:paraId="67D7BE51" w14:textId="4F1EE1D9" w:rsidR="002F7F62" w:rsidRDefault="00AB6D47" w:rsidP="00731F2D">
      <w:pPr>
        <w:pStyle w:val="ListParagraph"/>
        <w:numPr>
          <w:ilvl w:val="0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Description:</w:t>
      </w:r>
    </w:p>
    <w:p w14:paraId="4F6ACBF2" w14:textId="6FFAE361" w:rsidR="00AB6D47" w:rsidRPr="00C21B5E" w:rsidRDefault="00AB6D47" w:rsidP="00731F2D">
      <w:pPr>
        <w:pStyle w:val="ListParagraph"/>
        <w:numPr>
          <w:ilvl w:val="1"/>
          <w:numId w:val="54"/>
        </w:numPr>
        <w:suppressAutoHyphens w:val="0"/>
        <w:spacing w:after="0" w:line="240" w:lineRule="auto"/>
        <w:textAlignment w:val="auto"/>
      </w:pPr>
      <w:r w:rsidRPr="00AB6D47">
        <w:rPr>
          <w:lang w:val="en-CA"/>
        </w:rPr>
        <w:t>Furnish and</w:t>
      </w:r>
      <w:r>
        <w:rPr>
          <w:lang w:val="en-CA"/>
        </w:rPr>
        <w:t xml:space="preserve"> install Price model </w:t>
      </w:r>
      <w:r w:rsidR="00845B96">
        <w:rPr>
          <w:lang w:val="en-CA"/>
        </w:rPr>
        <w:t xml:space="preserve">RSD radial </w:t>
      </w:r>
      <w:r w:rsidR="00464682">
        <w:rPr>
          <w:lang w:val="en-CA"/>
        </w:rPr>
        <w:t>swirl</w:t>
      </w:r>
      <w:r w:rsidR="0096479C">
        <w:rPr>
          <w:lang w:val="en-CA"/>
        </w:rPr>
        <w:t xml:space="preserve"> </w:t>
      </w:r>
      <w:r w:rsidRPr="00AB6D47">
        <w:rPr>
          <w:lang w:val="en-CA"/>
        </w:rPr>
        <w:t>ceiling diffusers of sizes</w:t>
      </w:r>
      <w:r w:rsidR="001C23F0">
        <w:rPr>
          <w:lang w:val="en-CA"/>
        </w:rPr>
        <w:t>, discharge patterns,</w:t>
      </w:r>
      <w:r w:rsidRPr="00AB6D47">
        <w:rPr>
          <w:lang w:val="en-CA"/>
        </w:rPr>
        <w:t xml:space="preserve"> and mounting types</w:t>
      </w:r>
      <w:r>
        <w:rPr>
          <w:lang w:val="en-CA"/>
        </w:rPr>
        <w:t xml:space="preserve"> </w:t>
      </w:r>
      <w:r w:rsidRPr="00AB6D47">
        <w:rPr>
          <w:lang w:val="en-CA"/>
        </w:rPr>
        <w:t>designated by the plans and air distribution schedule.</w:t>
      </w:r>
    </w:p>
    <w:p w14:paraId="102A3C1A" w14:textId="77777777" w:rsidR="00C21B5E" w:rsidRDefault="00C21B5E" w:rsidP="00C21B5E">
      <w:pPr>
        <w:pStyle w:val="ListParagraph"/>
        <w:numPr>
          <w:ilvl w:val="0"/>
          <w:numId w:val="0"/>
        </w:numPr>
        <w:suppressAutoHyphens w:val="0"/>
        <w:spacing w:after="0" w:line="240" w:lineRule="auto"/>
        <w:ind w:left="1080"/>
        <w:textAlignment w:val="auto"/>
      </w:pPr>
    </w:p>
    <w:p w14:paraId="0B5BA15B" w14:textId="0C7B9DFD" w:rsidR="00AB6D47" w:rsidRDefault="00AB6D47" w:rsidP="00731F2D">
      <w:pPr>
        <w:pStyle w:val="ListParagraph"/>
        <w:numPr>
          <w:ilvl w:val="0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Construction:</w:t>
      </w:r>
    </w:p>
    <w:p w14:paraId="0C21085A" w14:textId="38126BCE" w:rsidR="00AB6D47" w:rsidRDefault="00AB6D47" w:rsidP="00731F2D">
      <w:pPr>
        <w:pStyle w:val="ListParagraph"/>
        <w:numPr>
          <w:ilvl w:val="1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Diffusers shall </w:t>
      </w:r>
      <w:r w:rsidR="00845B96">
        <w:t xml:space="preserve">have a </w:t>
      </w:r>
      <w:r w:rsidR="00A11DB3">
        <w:t>steel</w:t>
      </w:r>
      <w:r w:rsidR="00845B96">
        <w:t xml:space="preserve"> face, </w:t>
      </w:r>
      <w:r w:rsidR="00AC438C">
        <w:t xml:space="preserve">fire-rated </w:t>
      </w:r>
      <w:r w:rsidR="00845B96">
        <w:t>polycarbonate pattern controllers</w:t>
      </w:r>
      <w:r w:rsidR="00FF69EC">
        <w:t>,</w:t>
      </w:r>
      <w:r w:rsidR="00845B96">
        <w:t xml:space="preserve"> and </w:t>
      </w:r>
      <w:r w:rsidR="00AC438C">
        <w:t>coated</w:t>
      </w:r>
      <w:r w:rsidR="00845B96">
        <w:t xml:space="preserve"> steel plenum and internal baffle.</w:t>
      </w:r>
      <w:r>
        <w:t xml:space="preserve"> </w:t>
      </w:r>
    </w:p>
    <w:p w14:paraId="6E022261" w14:textId="6E9EA5F7" w:rsidR="00A41749" w:rsidRDefault="00A41749" w:rsidP="00731F2D">
      <w:pPr>
        <w:pStyle w:val="ListParagraph"/>
        <w:numPr>
          <w:ilvl w:val="1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The pattern</w:t>
      </w:r>
      <w:r w:rsidR="00955095">
        <w:t xml:space="preserve"> controllers</w:t>
      </w:r>
      <w:r>
        <w:t xml:space="preserve"> shall be manually adjustable to produce one-way, two-way, three-way, or four-way discharge patterns.</w:t>
      </w:r>
    </w:p>
    <w:p w14:paraId="2C0BB54F" w14:textId="5D1505F7" w:rsidR="00025647" w:rsidRDefault="00025647" w:rsidP="00731F2D">
      <w:pPr>
        <w:pStyle w:val="ListParagraph"/>
        <w:numPr>
          <w:ilvl w:val="1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Face pattern slot array shall be [square] or [round]. </w:t>
      </w:r>
    </w:p>
    <w:p w14:paraId="6395DCD6" w14:textId="18C8AFC2" w:rsidR="005845E2" w:rsidRDefault="005845E2" w:rsidP="00731F2D">
      <w:pPr>
        <w:pStyle w:val="ListParagraph"/>
        <w:numPr>
          <w:ilvl w:val="1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The diffuser ceiling module size shall be </w:t>
      </w:r>
      <w:r w:rsidR="00845B96">
        <w:t>24 x 24 inches (600 x 600 millimeters).</w:t>
      </w:r>
    </w:p>
    <w:p w14:paraId="0A92C08E" w14:textId="787583C9" w:rsidR="00025647" w:rsidRDefault="00025647" w:rsidP="00731F2D">
      <w:pPr>
        <w:pStyle w:val="ListParagraph"/>
        <w:numPr>
          <w:ilvl w:val="1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The diffuser shall be supplied with the following components (select one):</w:t>
      </w:r>
    </w:p>
    <w:p w14:paraId="485B7A74" w14:textId="418C1A69" w:rsidR="00025647" w:rsidRDefault="00025647" w:rsidP="00731F2D">
      <w:pPr>
        <w:pStyle w:val="ListParagraph"/>
        <w:numPr>
          <w:ilvl w:val="2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Plenum and diffuser</w:t>
      </w:r>
      <w:r w:rsidR="00AC438C">
        <w:t xml:space="preserve"> assembly</w:t>
      </w:r>
      <w:r>
        <w:t>.</w:t>
      </w:r>
    </w:p>
    <w:p w14:paraId="4F4DB971" w14:textId="265C7979" w:rsidR="00025647" w:rsidRDefault="00025647" w:rsidP="00731F2D">
      <w:pPr>
        <w:pStyle w:val="ListParagraph"/>
        <w:numPr>
          <w:ilvl w:val="2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Plenum only.</w:t>
      </w:r>
    </w:p>
    <w:p w14:paraId="10BB7DEE" w14:textId="2FB0A2A6" w:rsidR="00025647" w:rsidRDefault="00025647" w:rsidP="00731F2D">
      <w:pPr>
        <w:pStyle w:val="ListParagraph"/>
        <w:numPr>
          <w:ilvl w:val="2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rPr>
          <w:lang w:val="en-CA"/>
        </w:rPr>
        <w:t>Diffuser only.</w:t>
      </w:r>
    </w:p>
    <w:p w14:paraId="60E7F69C" w14:textId="77777777" w:rsidR="00731F2D" w:rsidRDefault="00731F2D" w:rsidP="00731F2D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0" w:firstLine="0"/>
        <w:textAlignment w:val="auto"/>
      </w:pPr>
    </w:p>
    <w:p w14:paraId="3DEC9A03" w14:textId="77777777" w:rsidR="00731F2D" w:rsidRDefault="00731F2D" w:rsidP="00731F2D">
      <w:pPr>
        <w:pStyle w:val="paragraph"/>
        <w:numPr>
          <w:ilvl w:val="0"/>
          <w:numId w:val="5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Paint Specification: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38DD28AD" w14:textId="77777777" w:rsidR="00731F2D" w:rsidRDefault="00731F2D" w:rsidP="00731F2D">
      <w:pPr>
        <w:pStyle w:val="paragraph"/>
        <w:numPr>
          <w:ilvl w:val="1"/>
          <w:numId w:val="5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Paint finish shall be (</w:t>
      </w:r>
      <w:r>
        <w:rPr>
          <w:rStyle w:val="normaltextrun"/>
          <w:rFonts w:ascii="Arial" w:hAnsi="Arial" w:cs="Arial"/>
          <w:b/>
          <w:bCs/>
          <w:color w:val="000000"/>
          <w:sz w:val="16"/>
          <w:szCs w:val="16"/>
          <w:lang w:val="en-US"/>
        </w:rPr>
        <w:t>select one</w:t>
      </w: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):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176E488C" w14:textId="77777777" w:rsidR="00731F2D" w:rsidRDefault="00731F2D" w:rsidP="00731F2D">
      <w:pPr>
        <w:pStyle w:val="paragraph"/>
        <w:numPr>
          <w:ilvl w:val="2"/>
          <w:numId w:val="5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Baked-on powder coat finish. 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7CE1D236" w14:textId="77777777" w:rsidR="00731F2D" w:rsidRDefault="00731F2D" w:rsidP="00731F2D">
      <w:pPr>
        <w:pStyle w:val="paragraph"/>
        <w:numPr>
          <w:ilvl w:val="3"/>
          <w:numId w:val="5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paint film thickness shall be a minimum of 2 mils.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7E4A5A06" w14:textId="77777777" w:rsidR="00731F2D" w:rsidRDefault="00731F2D" w:rsidP="00731F2D">
      <w:pPr>
        <w:pStyle w:val="paragraph"/>
        <w:numPr>
          <w:ilvl w:val="3"/>
          <w:numId w:val="5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have a hardness of 2H as tested in accordance with ASTM D3363.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056C947D" w14:textId="77777777" w:rsidR="00731F2D" w:rsidRDefault="00731F2D" w:rsidP="00731F2D">
      <w:pPr>
        <w:pStyle w:val="paragraph"/>
        <w:numPr>
          <w:ilvl w:val="3"/>
          <w:numId w:val="5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pass an ASTM B117 Corrosive Environment Salt Spray Test for 1000 hours with no measurable creep, rusting or blistering as per ASTM D1654, D610 and D714.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31894013" w14:textId="77777777" w:rsidR="00731F2D" w:rsidRDefault="00731F2D" w:rsidP="00731F2D">
      <w:pPr>
        <w:pStyle w:val="paragraph"/>
        <w:numPr>
          <w:ilvl w:val="3"/>
          <w:numId w:val="5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pass an ASTM D870 Water Immersion test of a minimum of 500 hours with no measurable with no rusting or blistering as per ASTM D610 and D714.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796BE95F" w14:textId="77777777" w:rsidR="00731F2D" w:rsidRDefault="00731F2D" w:rsidP="00731F2D">
      <w:pPr>
        <w:pStyle w:val="paragraph"/>
        <w:numPr>
          <w:ilvl w:val="3"/>
          <w:numId w:val="5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have an impact resistance of 100 inch-pounds in accordance with ASTM D2794.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1282CC45" w14:textId="2569F6E6" w:rsidR="006E1404" w:rsidRDefault="00731F2D" w:rsidP="00731F2D">
      <w:pPr>
        <w:pStyle w:val="paragraph"/>
        <w:numPr>
          <w:ilvl w:val="2"/>
          <w:numId w:val="5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All components shall have a custom finish in a color to match a customer supplied sample.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21515ED9" w14:textId="77777777" w:rsidR="00731F2D" w:rsidRPr="00731F2D" w:rsidRDefault="00731F2D" w:rsidP="00731F2D">
      <w:pPr>
        <w:pStyle w:val="paragraph"/>
        <w:spacing w:before="0" w:beforeAutospacing="0" w:after="0" w:afterAutospacing="0"/>
        <w:ind w:left="1428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14:paraId="1E614641" w14:textId="70E139B4" w:rsidR="00CF5136" w:rsidRDefault="00CF5136" w:rsidP="00731F2D">
      <w:pPr>
        <w:pStyle w:val="ListParagraph"/>
        <w:numPr>
          <w:ilvl w:val="0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Mounting </w:t>
      </w:r>
      <w:r w:rsidR="00387145">
        <w:t>Frame</w:t>
      </w:r>
      <w:r>
        <w:t>:</w:t>
      </w:r>
    </w:p>
    <w:p w14:paraId="14D100CF" w14:textId="6CFA2B46" w:rsidR="00CF5136" w:rsidRDefault="00387145" w:rsidP="00731F2D">
      <w:pPr>
        <w:pStyle w:val="ListParagraph"/>
        <w:numPr>
          <w:ilvl w:val="1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The diffuser mounting frame shall be suitable for lay-in </w:t>
      </w:r>
      <w:r w:rsidR="00845B96">
        <w:t>mounting.</w:t>
      </w:r>
    </w:p>
    <w:p w14:paraId="3597DE87" w14:textId="77777777" w:rsidR="00387145" w:rsidRDefault="00387145" w:rsidP="00387145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2520"/>
        <w:textAlignment w:val="auto"/>
      </w:pPr>
    </w:p>
    <w:p w14:paraId="3C3496C0" w14:textId="77777777" w:rsidR="00F845CC" w:rsidRDefault="00F845CC" w:rsidP="00731F2D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0" w:firstLine="0"/>
        <w:textAlignment w:val="auto"/>
      </w:pPr>
    </w:p>
    <w:p w14:paraId="4C8DFE6D" w14:textId="77777777" w:rsidR="00110A80" w:rsidRDefault="00110A80" w:rsidP="00F845C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</w:p>
    <w:p w14:paraId="0264EC66" w14:textId="5D58CE5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>PART 3 – EXECUTION</w:t>
      </w:r>
    </w:p>
    <w:p w14:paraId="74CDBE2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  <w:sz w:val="20"/>
        </w:rPr>
      </w:pPr>
    </w:p>
    <w:p w14:paraId="1404A162" w14:textId="5A567309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>3.01</w:t>
      </w:r>
      <w:r w:rsidRPr="006E1404">
        <w:rPr>
          <w:b/>
        </w:rPr>
        <w:tab/>
        <w:t>Examination</w:t>
      </w:r>
    </w:p>
    <w:p w14:paraId="10AFF476" w14:textId="77777777" w:rsidR="0052250C" w:rsidRPr="006E1404" w:rsidRDefault="0052250C" w:rsidP="00BD3534">
      <w:pPr>
        <w:pStyle w:val="ListParagraph"/>
        <w:numPr>
          <w:ilvl w:val="0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-3060"/>
          <w:tab w:val="left" w:pos="-2070"/>
        </w:tabs>
        <w:spacing w:after="0" w:line="240" w:lineRule="auto"/>
        <w:ind w:left="720"/>
      </w:pPr>
      <w:r w:rsidRPr="006E1404">
        <w:t>Verify that conditions are suitable for installation.</w:t>
      </w:r>
    </w:p>
    <w:p w14:paraId="49420DC3" w14:textId="77777777" w:rsidR="0052250C" w:rsidRPr="006E1404" w:rsidRDefault="0052250C" w:rsidP="00BD3534">
      <w:pPr>
        <w:pStyle w:val="ListParagraph"/>
        <w:numPr>
          <w:ilvl w:val="0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-3060"/>
          <w:tab w:val="left" w:pos="-2070"/>
        </w:tabs>
        <w:spacing w:after="0" w:line="240" w:lineRule="auto"/>
        <w:ind w:left="720"/>
      </w:pPr>
      <w:r w:rsidRPr="006E1404">
        <w:t>Verify that field measurements are as shown on the drawings.</w:t>
      </w:r>
    </w:p>
    <w:p w14:paraId="0616C2D7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323D732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3.02 </w:t>
      </w:r>
      <w:r w:rsidRPr="006E1404">
        <w:rPr>
          <w:b/>
        </w:rPr>
        <w:tab/>
        <w:t>Installation</w:t>
      </w:r>
    </w:p>
    <w:p w14:paraId="7A771F64" w14:textId="77777777" w:rsidR="0052250C" w:rsidRPr="006E1404" w:rsidRDefault="0052250C" w:rsidP="00BD3534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Install in accordance with manufacturer’s instructions.</w:t>
      </w:r>
    </w:p>
    <w:p w14:paraId="46FC2E12" w14:textId="189D96E2" w:rsidR="0052250C" w:rsidRPr="006E1404" w:rsidRDefault="0052250C" w:rsidP="00BD3534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 xml:space="preserve">See drawings for the size(s) and locations of </w:t>
      </w:r>
      <w:r w:rsidR="005E2097" w:rsidRPr="006E1404">
        <w:t>diffusers</w:t>
      </w:r>
      <w:r w:rsidRPr="006E1404">
        <w:t>.</w:t>
      </w:r>
    </w:p>
    <w:p w14:paraId="5380543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7D2B7621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990" w:hanging="270"/>
      </w:pPr>
    </w:p>
    <w:p w14:paraId="075FBA04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3.03 </w:t>
      </w:r>
      <w:r w:rsidRPr="006E1404">
        <w:rPr>
          <w:b/>
        </w:rPr>
        <w:tab/>
        <w:t>Field Quality Control</w:t>
      </w:r>
    </w:p>
    <w:p w14:paraId="7E6FDFD3" w14:textId="77777777" w:rsidR="0052250C" w:rsidRPr="006E1404" w:rsidRDefault="0052250C" w:rsidP="00BD3534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>See Section 01 40 00 – Quality Requirements for additional requirements.</w:t>
      </w:r>
    </w:p>
    <w:p w14:paraId="24EAA09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</w:p>
    <w:p w14:paraId="581F426E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3.05 </w:t>
      </w:r>
      <w:r w:rsidRPr="006E1404">
        <w:rPr>
          <w:b/>
        </w:rPr>
        <w:tab/>
        <w:t>Cleaning</w:t>
      </w:r>
    </w:p>
    <w:p w14:paraId="424448AF" w14:textId="77777777" w:rsidR="0052250C" w:rsidRPr="006E1404" w:rsidRDefault="0052250C" w:rsidP="00BD3534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>See Section 01 74 19 – Construction Waste Management and Disposal for additional requirements.</w:t>
      </w:r>
    </w:p>
    <w:p w14:paraId="50A5296E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</w:p>
    <w:p w14:paraId="6B334237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3.06 </w:t>
      </w:r>
      <w:r w:rsidRPr="006E1404">
        <w:rPr>
          <w:b/>
        </w:rPr>
        <w:tab/>
        <w:t>Closeout Activities</w:t>
      </w:r>
    </w:p>
    <w:p w14:paraId="28802F58" w14:textId="77777777" w:rsidR="0052250C" w:rsidRPr="006E1404" w:rsidRDefault="0052250C" w:rsidP="00BD3534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>See Section 01 78 00 – Closeout Submittals for closeout documentation requirements.</w:t>
      </w:r>
    </w:p>
    <w:p w14:paraId="58A50415" w14:textId="77777777" w:rsidR="0052250C" w:rsidRPr="006E1404" w:rsidRDefault="0052250C" w:rsidP="00BD3534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 xml:space="preserve">See Section 01 79 00 – Demonstration and Training for additional requirements. </w:t>
      </w:r>
    </w:p>
    <w:p w14:paraId="53F53CAA" w14:textId="77777777" w:rsidR="004F714F" w:rsidRPr="006E1404" w:rsidRDefault="004F714F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</w:pPr>
    </w:p>
    <w:sectPr w:rsidR="004F714F" w:rsidRPr="006E1404" w:rsidSect="009C23E8">
      <w:headerReference w:type="default" r:id="rId10"/>
      <w:footerReference w:type="even" r:id="rId11"/>
      <w:footerReference w:type="default" r:id="rId12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88D7" w14:textId="77777777" w:rsidR="00613808" w:rsidRDefault="00613808" w:rsidP="00613808">
      <w:r>
        <w:separator/>
      </w:r>
    </w:p>
  </w:endnote>
  <w:endnote w:type="continuationSeparator" w:id="0">
    <w:p w14:paraId="3A02D192" w14:textId="77777777" w:rsidR="00613808" w:rsidRDefault="00613808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6269" w14:textId="77777777" w:rsidR="00613808" w:rsidRDefault="0061380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613808" w:rsidRDefault="0061380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3EC2" w14:textId="3DB11B1C" w:rsidR="00613808" w:rsidRPr="00DD2141" w:rsidRDefault="003654F3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  <w:lang w:val="en-CA" w:eastAsia="en-CA"/>
      </w:rPr>
      <w:drawing>
        <wp:anchor distT="0" distB="0" distL="114300" distR="114300" simplePos="0" relativeHeight="251662336" behindDoc="1" locked="0" layoutInCell="1" allowOverlap="1" wp14:anchorId="4E69D16B" wp14:editId="12A9C0B5">
          <wp:simplePos x="0" y="0"/>
          <wp:positionH relativeFrom="page">
            <wp:posOffset>2053</wp:posOffset>
          </wp:positionH>
          <wp:positionV relativeFrom="page">
            <wp:posOffset>9437106</wp:posOffset>
          </wp:positionV>
          <wp:extent cx="7762726" cy="628324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726" cy="6283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1CD">
      <w:rPr>
        <w:rStyle w:val="PageNumber"/>
        <w:sz w:val="20"/>
        <w:szCs w:val="20"/>
      </w:rPr>
      <w:t>R</w:t>
    </w:r>
    <w:r w:rsidR="005E2AAE">
      <w:rPr>
        <w:rStyle w:val="PageNumber"/>
        <w:sz w:val="20"/>
        <w:szCs w:val="20"/>
      </w:rPr>
      <w:t>SD</w:t>
    </w:r>
    <w:r w:rsidR="009C23E8">
      <w:rPr>
        <w:rStyle w:val="PageNumber"/>
        <w:sz w:val="20"/>
        <w:szCs w:val="20"/>
      </w:rPr>
      <w:t>-</w:t>
    </w:r>
    <w:r w:rsidR="00613808" w:rsidRPr="009C23E8">
      <w:rPr>
        <w:rStyle w:val="PageNumber"/>
        <w:b/>
        <w:sz w:val="20"/>
        <w:szCs w:val="20"/>
      </w:rPr>
      <w:fldChar w:fldCharType="begin"/>
    </w:r>
    <w:r w:rsidR="00613808" w:rsidRPr="009C23E8">
      <w:rPr>
        <w:rStyle w:val="PageNumber"/>
        <w:b/>
        <w:sz w:val="20"/>
        <w:szCs w:val="20"/>
      </w:rPr>
      <w:instrText xml:space="preserve">PAGE  </w:instrText>
    </w:r>
    <w:r w:rsidR="00613808" w:rsidRPr="009C23E8">
      <w:rPr>
        <w:rStyle w:val="PageNumber"/>
        <w:b/>
        <w:sz w:val="20"/>
        <w:szCs w:val="20"/>
      </w:rPr>
      <w:fldChar w:fldCharType="separate"/>
    </w:r>
    <w:r w:rsidR="00FF69EC">
      <w:rPr>
        <w:rStyle w:val="PageNumber"/>
        <w:b/>
        <w:noProof/>
        <w:sz w:val="20"/>
        <w:szCs w:val="20"/>
      </w:rPr>
      <w:t>2</w:t>
    </w:r>
    <w:r w:rsidR="0061380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613808" w:rsidRPr="009C23E8" w:rsidRDefault="009C23E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3960" w14:textId="77777777" w:rsidR="00613808" w:rsidRDefault="00613808" w:rsidP="00613808">
      <w:r>
        <w:separator/>
      </w:r>
    </w:p>
  </w:footnote>
  <w:footnote w:type="continuationSeparator" w:id="0">
    <w:p w14:paraId="2C139B65" w14:textId="77777777" w:rsidR="00613808" w:rsidRDefault="00613808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7518" w14:textId="77777777" w:rsidR="00613808" w:rsidRDefault="00613808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061C21E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312"/>
    <w:multiLevelType w:val="hybridMultilevel"/>
    <w:tmpl w:val="FDE4B80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1F66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73990"/>
    <w:multiLevelType w:val="hybridMultilevel"/>
    <w:tmpl w:val="05FE625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2952A2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C5CB3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4426F7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153CFD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A04A4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F218C"/>
    <w:multiLevelType w:val="hybridMultilevel"/>
    <w:tmpl w:val="4048555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8B2906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A2956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8F49C3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16ED8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F87E9C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E39A3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252D7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22" w15:restartNumberingAfterBreak="0">
    <w:nsid w:val="3DCE566C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E6226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153DD4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91077F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C65C2F"/>
    <w:multiLevelType w:val="hybridMultilevel"/>
    <w:tmpl w:val="4048555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D80997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B16F3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73CEF"/>
    <w:multiLevelType w:val="hybridMultilevel"/>
    <w:tmpl w:val="CEA428D0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8D7082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8470B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C758E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95C25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6B07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580311"/>
    <w:multiLevelType w:val="hybridMultilevel"/>
    <w:tmpl w:val="980A44E8"/>
    <w:lvl w:ilvl="0" w:tplc="BE98453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922281"/>
    <w:multiLevelType w:val="hybridMultilevel"/>
    <w:tmpl w:val="53461682"/>
    <w:lvl w:ilvl="0" w:tplc="B2341940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96A57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3" w15:restartNumberingAfterBreak="0">
    <w:nsid w:val="675C0604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44" w15:restartNumberingAfterBreak="0">
    <w:nsid w:val="6B9C0CB8"/>
    <w:multiLevelType w:val="hybridMultilevel"/>
    <w:tmpl w:val="89D06E8C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EE095D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471706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A3446B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A30416"/>
    <w:multiLevelType w:val="hybridMultilevel"/>
    <w:tmpl w:val="53461682"/>
    <w:lvl w:ilvl="0" w:tplc="B2341940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184AB2"/>
    <w:multiLevelType w:val="hybridMultilevel"/>
    <w:tmpl w:val="651EC73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2C2282F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7D8D4C9F"/>
    <w:multiLevelType w:val="hybridMultilevel"/>
    <w:tmpl w:val="AF7C9E6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E293288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681890">
    <w:abstractNumId w:val="4"/>
  </w:num>
  <w:num w:numId="2" w16cid:durableId="1661040290">
    <w:abstractNumId w:val="7"/>
  </w:num>
  <w:num w:numId="3" w16cid:durableId="1098410447">
    <w:abstractNumId w:val="24"/>
  </w:num>
  <w:num w:numId="4" w16cid:durableId="233665860">
    <w:abstractNumId w:val="1"/>
  </w:num>
  <w:num w:numId="5" w16cid:durableId="538710660">
    <w:abstractNumId w:val="36"/>
  </w:num>
  <w:num w:numId="6" w16cid:durableId="680551965">
    <w:abstractNumId w:val="17"/>
  </w:num>
  <w:num w:numId="7" w16cid:durableId="2142990710">
    <w:abstractNumId w:val="26"/>
  </w:num>
  <w:num w:numId="8" w16cid:durableId="1587107448">
    <w:abstractNumId w:val="49"/>
  </w:num>
  <w:num w:numId="9" w16cid:durableId="1850828196">
    <w:abstractNumId w:val="2"/>
  </w:num>
  <w:num w:numId="10" w16cid:durableId="2034916456">
    <w:abstractNumId w:val="2"/>
    <w:lvlOverride w:ilvl="0">
      <w:startOverride w:val="1"/>
    </w:lvlOverride>
  </w:num>
  <w:num w:numId="11" w16cid:durableId="2082629626">
    <w:abstractNumId w:val="2"/>
    <w:lvlOverride w:ilvl="0">
      <w:startOverride w:val="1"/>
    </w:lvlOverride>
  </w:num>
  <w:num w:numId="12" w16cid:durableId="847909660">
    <w:abstractNumId w:val="38"/>
  </w:num>
  <w:num w:numId="13" w16cid:durableId="571895913">
    <w:abstractNumId w:val="42"/>
  </w:num>
  <w:num w:numId="14" w16cid:durableId="1226838194">
    <w:abstractNumId w:val="18"/>
  </w:num>
  <w:num w:numId="15" w16cid:durableId="1696882257">
    <w:abstractNumId w:val="9"/>
  </w:num>
  <w:num w:numId="16" w16cid:durableId="1075206024">
    <w:abstractNumId w:val="14"/>
  </w:num>
  <w:num w:numId="17" w16cid:durableId="1726755704">
    <w:abstractNumId w:val="28"/>
  </w:num>
  <w:num w:numId="18" w16cid:durableId="1034844948">
    <w:abstractNumId w:val="44"/>
  </w:num>
  <w:num w:numId="19" w16cid:durableId="1807159660">
    <w:abstractNumId w:val="27"/>
  </w:num>
  <w:num w:numId="20" w16cid:durableId="710570431">
    <w:abstractNumId w:val="19"/>
  </w:num>
  <w:num w:numId="21" w16cid:durableId="138156636">
    <w:abstractNumId w:val="50"/>
  </w:num>
  <w:num w:numId="22" w16cid:durableId="2006201259">
    <w:abstractNumId w:val="16"/>
  </w:num>
  <w:num w:numId="23" w16cid:durableId="1850486675">
    <w:abstractNumId w:val="8"/>
  </w:num>
  <w:num w:numId="24" w16cid:durableId="1911651601">
    <w:abstractNumId w:val="6"/>
  </w:num>
  <w:num w:numId="25" w16cid:durableId="958923521">
    <w:abstractNumId w:val="22"/>
  </w:num>
  <w:num w:numId="26" w16cid:durableId="976187097">
    <w:abstractNumId w:val="30"/>
  </w:num>
  <w:num w:numId="27" w16cid:durableId="397435114">
    <w:abstractNumId w:val="32"/>
  </w:num>
  <w:num w:numId="28" w16cid:durableId="1285237206">
    <w:abstractNumId w:val="48"/>
  </w:num>
  <w:num w:numId="29" w16cid:durableId="160705391">
    <w:abstractNumId w:val="33"/>
  </w:num>
  <w:num w:numId="30" w16cid:durableId="1530410937">
    <w:abstractNumId w:val="20"/>
  </w:num>
  <w:num w:numId="31" w16cid:durableId="1108936742">
    <w:abstractNumId w:val="34"/>
  </w:num>
  <w:num w:numId="32" w16cid:durableId="461921189">
    <w:abstractNumId w:val="15"/>
  </w:num>
  <w:num w:numId="33" w16cid:durableId="701059500">
    <w:abstractNumId w:val="46"/>
  </w:num>
  <w:num w:numId="34" w16cid:durableId="965937759">
    <w:abstractNumId w:val="41"/>
  </w:num>
  <w:num w:numId="35" w16cid:durableId="2026709668">
    <w:abstractNumId w:val="37"/>
  </w:num>
  <w:num w:numId="36" w16cid:durableId="1085497324">
    <w:abstractNumId w:val="25"/>
  </w:num>
  <w:num w:numId="37" w16cid:durableId="2025210188">
    <w:abstractNumId w:val="39"/>
  </w:num>
  <w:num w:numId="38" w16cid:durableId="1092703317">
    <w:abstractNumId w:val="12"/>
  </w:num>
  <w:num w:numId="39" w16cid:durableId="1407143498">
    <w:abstractNumId w:val="10"/>
  </w:num>
  <w:num w:numId="40" w16cid:durableId="261643993">
    <w:abstractNumId w:val="51"/>
  </w:num>
  <w:num w:numId="41" w16cid:durableId="1087115212">
    <w:abstractNumId w:val="29"/>
  </w:num>
  <w:num w:numId="42" w16cid:durableId="487938958">
    <w:abstractNumId w:val="40"/>
  </w:num>
  <w:num w:numId="43" w16cid:durableId="1199732">
    <w:abstractNumId w:val="35"/>
  </w:num>
  <w:num w:numId="44" w16cid:durableId="1068654786">
    <w:abstractNumId w:val="23"/>
  </w:num>
  <w:num w:numId="45" w16cid:durableId="695424886">
    <w:abstractNumId w:val="11"/>
  </w:num>
  <w:num w:numId="46" w16cid:durableId="1705902932">
    <w:abstractNumId w:val="13"/>
  </w:num>
  <w:num w:numId="47" w16cid:durableId="755905746">
    <w:abstractNumId w:val="45"/>
  </w:num>
  <w:num w:numId="48" w16cid:durableId="1804351088">
    <w:abstractNumId w:val="5"/>
  </w:num>
  <w:num w:numId="49" w16cid:durableId="1600522552">
    <w:abstractNumId w:val="47"/>
  </w:num>
  <w:num w:numId="50" w16cid:durableId="199170026">
    <w:abstractNumId w:val="3"/>
  </w:num>
  <w:num w:numId="51" w16cid:durableId="1384982718">
    <w:abstractNumId w:val="31"/>
  </w:num>
  <w:num w:numId="52" w16cid:durableId="1963881121">
    <w:abstractNumId w:val="0"/>
  </w:num>
  <w:num w:numId="53" w16cid:durableId="1538857674">
    <w:abstractNumId w:val="43"/>
  </w:num>
  <w:num w:numId="54" w16cid:durableId="368720667">
    <w:abstractNumId w:val="2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41"/>
    <w:rsid w:val="00006DDE"/>
    <w:rsid w:val="00025647"/>
    <w:rsid w:val="000452D2"/>
    <w:rsid w:val="00086A9B"/>
    <w:rsid w:val="000D2185"/>
    <w:rsid w:val="000D40B8"/>
    <w:rsid w:val="001072AE"/>
    <w:rsid w:val="00110A80"/>
    <w:rsid w:val="00167BFF"/>
    <w:rsid w:val="001B2B76"/>
    <w:rsid w:val="001B3C86"/>
    <w:rsid w:val="001C23F0"/>
    <w:rsid w:val="00207AB6"/>
    <w:rsid w:val="002669D0"/>
    <w:rsid w:val="002A52E5"/>
    <w:rsid w:val="002B639E"/>
    <w:rsid w:val="002F7F62"/>
    <w:rsid w:val="00327F28"/>
    <w:rsid w:val="003471C5"/>
    <w:rsid w:val="00363EFF"/>
    <w:rsid w:val="003654F3"/>
    <w:rsid w:val="00376AEC"/>
    <w:rsid w:val="00387145"/>
    <w:rsid w:val="003968C2"/>
    <w:rsid w:val="003A65D0"/>
    <w:rsid w:val="003D6950"/>
    <w:rsid w:val="003D6AE5"/>
    <w:rsid w:val="003F6683"/>
    <w:rsid w:val="00461E02"/>
    <w:rsid w:val="00464682"/>
    <w:rsid w:val="00466847"/>
    <w:rsid w:val="004725DD"/>
    <w:rsid w:val="004967DD"/>
    <w:rsid w:val="004F714F"/>
    <w:rsid w:val="0052250C"/>
    <w:rsid w:val="00523287"/>
    <w:rsid w:val="00535561"/>
    <w:rsid w:val="005536DC"/>
    <w:rsid w:val="00553BC5"/>
    <w:rsid w:val="0055701D"/>
    <w:rsid w:val="0057051B"/>
    <w:rsid w:val="005845E2"/>
    <w:rsid w:val="005B7CA9"/>
    <w:rsid w:val="005C5B75"/>
    <w:rsid w:val="005D6084"/>
    <w:rsid w:val="005E2097"/>
    <w:rsid w:val="005E2AAE"/>
    <w:rsid w:val="005F6384"/>
    <w:rsid w:val="00601B91"/>
    <w:rsid w:val="00603D79"/>
    <w:rsid w:val="006101FE"/>
    <w:rsid w:val="00613808"/>
    <w:rsid w:val="00687B2E"/>
    <w:rsid w:val="006E1404"/>
    <w:rsid w:val="006E3CFE"/>
    <w:rsid w:val="00706099"/>
    <w:rsid w:val="00706339"/>
    <w:rsid w:val="0072477B"/>
    <w:rsid w:val="00731F2D"/>
    <w:rsid w:val="00745D55"/>
    <w:rsid w:val="00787D6A"/>
    <w:rsid w:val="007D6049"/>
    <w:rsid w:val="007E12DA"/>
    <w:rsid w:val="0082793D"/>
    <w:rsid w:val="00834C32"/>
    <w:rsid w:val="0084158F"/>
    <w:rsid w:val="00845B96"/>
    <w:rsid w:val="00873816"/>
    <w:rsid w:val="008968C2"/>
    <w:rsid w:val="008E4DBC"/>
    <w:rsid w:val="008F6E6E"/>
    <w:rsid w:val="00931705"/>
    <w:rsid w:val="00943265"/>
    <w:rsid w:val="00955095"/>
    <w:rsid w:val="0096479C"/>
    <w:rsid w:val="009C0470"/>
    <w:rsid w:val="009C23E8"/>
    <w:rsid w:val="00A01988"/>
    <w:rsid w:val="00A11DB3"/>
    <w:rsid w:val="00A41749"/>
    <w:rsid w:val="00A54242"/>
    <w:rsid w:val="00A57ED5"/>
    <w:rsid w:val="00AB07E4"/>
    <w:rsid w:val="00AB5793"/>
    <w:rsid w:val="00AB6D47"/>
    <w:rsid w:val="00AC438C"/>
    <w:rsid w:val="00AF3912"/>
    <w:rsid w:val="00AF5DC7"/>
    <w:rsid w:val="00B06CFA"/>
    <w:rsid w:val="00B4480B"/>
    <w:rsid w:val="00B573E0"/>
    <w:rsid w:val="00B9560A"/>
    <w:rsid w:val="00BA7CFD"/>
    <w:rsid w:val="00BD3534"/>
    <w:rsid w:val="00BE31CD"/>
    <w:rsid w:val="00C012F5"/>
    <w:rsid w:val="00C05E61"/>
    <w:rsid w:val="00C07154"/>
    <w:rsid w:val="00C21B5E"/>
    <w:rsid w:val="00C502CF"/>
    <w:rsid w:val="00C814F6"/>
    <w:rsid w:val="00C85DCE"/>
    <w:rsid w:val="00CD03A4"/>
    <w:rsid w:val="00CD3B76"/>
    <w:rsid w:val="00CE6DE2"/>
    <w:rsid w:val="00CF5136"/>
    <w:rsid w:val="00D06668"/>
    <w:rsid w:val="00D30749"/>
    <w:rsid w:val="00D811C1"/>
    <w:rsid w:val="00DC1E7E"/>
    <w:rsid w:val="00DD2141"/>
    <w:rsid w:val="00DF1189"/>
    <w:rsid w:val="00E044B9"/>
    <w:rsid w:val="00E11FE2"/>
    <w:rsid w:val="00E13F6B"/>
    <w:rsid w:val="00E42F95"/>
    <w:rsid w:val="00E73955"/>
    <w:rsid w:val="00EA3CB3"/>
    <w:rsid w:val="00EB189A"/>
    <w:rsid w:val="00EB4850"/>
    <w:rsid w:val="00ED6836"/>
    <w:rsid w:val="00F32222"/>
    <w:rsid w:val="00F338B8"/>
    <w:rsid w:val="00F4226E"/>
    <w:rsid w:val="00F454F5"/>
    <w:rsid w:val="00F461F9"/>
    <w:rsid w:val="00F5070A"/>
    <w:rsid w:val="00F81E5A"/>
    <w:rsid w:val="00F845CC"/>
    <w:rsid w:val="00FA09AD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5BCA9A"/>
  <w14:defaultImageDpi w14:val="300"/>
  <w15:docId w15:val="{1E8FA28A-DBB4-4937-91C9-C087CE24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1"/>
      </w:numPr>
      <w:contextualSpacing/>
    </w:pPr>
  </w:style>
  <w:style w:type="paragraph" w:customStyle="1" w:styleId="ListA">
    <w:name w:val="List A"/>
    <w:basedOn w:val="ListParagraph"/>
    <w:qFormat/>
    <w:rsid w:val="0052250C"/>
    <w:pPr>
      <w:numPr>
        <w:numId w:val="9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paragraph">
    <w:name w:val="paragraph"/>
    <w:basedOn w:val="Normal"/>
    <w:rsid w:val="00731F2D"/>
    <w:p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uppressAutoHyphens w:val="0"/>
      <w:autoSpaceDE/>
      <w:autoSpaceDN/>
      <w:adjustRightInd/>
      <w:spacing w:before="100" w:beforeAutospacing="1" w:after="100" w:afterAutospacing="1"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731F2D"/>
  </w:style>
  <w:style w:type="character" w:customStyle="1" w:styleId="eop">
    <w:name w:val="eop"/>
    <w:basedOn w:val="DefaultParagraphFont"/>
    <w:rsid w:val="0073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E2AA375A5F74F96AD0DA646F91CBE" ma:contentTypeVersion="18" ma:contentTypeDescription="Create a new document." ma:contentTypeScope="" ma:versionID="524280bd376d12a2c831e6baf1f744b2">
  <xsd:schema xmlns:xsd="http://www.w3.org/2001/XMLSchema" xmlns:xs="http://www.w3.org/2001/XMLSchema" xmlns:p="http://schemas.microsoft.com/office/2006/metadata/properties" xmlns:ns3="16a2ae10-d07e-41a3-a910-d8c43ef8fe69" xmlns:ns4="ca668bf9-ae69-4759-9028-dcc490f85b8a" targetNamespace="http://schemas.microsoft.com/office/2006/metadata/properties" ma:root="true" ma:fieldsID="70ced1e1ce60aa47e9f5c2b6b9da56ea" ns3:_="" ns4:_="">
    <xsd:import namespace="16a2ae10-d07e-41a3-a910-d8c43ef8fe69"/>
    <xsd:import namespace="ca668bf9-ae69-4759-9028-dcc490f85b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2ae10-d07e-41a3-a910-d8c43ef8f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68bf9-ae69-4759-9028-dcc490f85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668bf9-ae69-4759-9028-dcc490f85b8a" xsi:nil="true"/>
  </documentManagement>
</p:properties>
</file>

<file path=customXml/itemProps1.xml><?xml version="1.0" encoding="utf-8"?>
<ds:datastoreItem xmlns:ds="http://schemas.openxmlformats.org/officeDocument/2006/customXml" ds:itemID="{E8DC6896-FF57-4ACA-94AF-0777CEAF0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2ae10-d07e-41a3-a910-d8c43ef8fe69"/>
    <ds:schemaRef ds:uri="ca668bf9-ae69-4759-9028-dcc490f85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9EE9D9-7222-4F24-ADC7-559410BA0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F198A-AC5A-45EC-BB32-236879B2521F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ca668bf9-ae69-4759-9028-dcc490f85b8a"/>
    <ds:schemaRef ds:uri="16a2ae10-d07e-41a3-a910-d8c43ef8fe6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Katrina Miranda</cp:lastModifiedBy>
  <cp:revision>3</cp:revision>
  <dcterms:created xsi:type="dcterms:W3CDTF">2024-03-18T16:23:00Z</dcterms:created>
  <dcterms:modified xsi:type="dcterms:W3CDTF">2024-03-18T16:23:00Z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0x010100E1CE2AA375A5F74F96AD0DA646F91CBE</vt:lpwstr>
  </property>
</Properties>
</file>